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BA0FB">
      <w:pPr>
        <w:keepNext w:val="0"/>
        <w:keepLines w:val="0"/>
        <w:widowControl/>
        <w:suppressLineNumbers w:val="0"/>
        <w:jc w:val="center"/>
        <w:rPr>
          <w:rFonts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转正述职报告</w:t>
      </w:r>
    </w:p>
    <w:p w14:paraId="0DEC646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尊敬的各位领导、各位同事：</w:t>
      </w:r>
    </w:p>
    <w:p w14:paraId="16C1F42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大家好！本人于本学期入职南京市第五高级中学，担任高中体育教师一职，为期一学期试用期已满。试用期内，我严格遵从学校办学理念，紧扣“健康第一、立德树人”核心育人目标，立足高中体育教学、体质测评、校园体育活动、课后服务四大核心工作，虚心求教、踏实履职，顺利完成各项岗位工作任务，稳步完成实习教师到正式专任体育教师的角色转型。现将试用期内思想、教学、工作、不足及未来规划全方面述职如下，请各位领导同事评议。</w:t>
      </w:r>
    </w:p>
    <w:p w14:paraId="018F2B72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一、筑牢思想根基，恪守师德师风，严守育人准则</w:t>
      </w:r>
    </w:p>
    <w:p w14:paraId="3353F93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作为一名青年体育教师，我始终坚守教师职业道德，拥护学校各项工作部署，自觉遵守校纪校规、体育教研组工作制度，积极参与学校师德师风专题学习、教职工例会、青年教师培养培训活动，对标南京市中小学教师职业行为准则规范自身言行。教学中坚持五育并举，摒弃重体能、轻育人的教学思维，兼顾学生身体素质锤炼与抗压品格、团队意识培养，平等关爱体质薄弱学生、体育特长生，耐心疏导学生运动畏难情绪，全程做好课堂安全防护，无违规教学、师德失范行为，秉持耐心、负责、公平的态度服务全体学生，融入五高育人集体，团结教研组同事，主动配合团队完成各项工作。</w:t>
      </w:r>
    </w:p>
    <w:p w14:paraId="276124D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二、深耕课堂教学，夯实业务能力，抓实教学本职</w:t>
      </w:r>
    </w:p>
    <w:p w14:paraId="2FB981E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教学工作为岗位核心，试用期我承担高一多个班级体育常规教学工作，对标高中体育学业水平考试标准、国家学生体质健康考核要求，精细化开展备课、授课、课后复盘全流程工作。一是精进教学能力，主动跟随教研组骨干教师听课评课，累计听课四十余节，学习高中球类、田径、体能、健美操专项教学方法，优化课堂口令、动作示范、课堂管理能力，结合高中生学情优化分层教学设计，针对肥胖学生、运动零基础学生制定适配训练任务，兼顾课堂安全性、趣味性与实效性；二是规范教学流程，每节课落实热身教学、专项训练、放松拉伸、安全教育环节，常态化普及运动损伤防护、应急自救知识，筑牢课堂安全底线；三是落实专项工作，保质保量完成全校学生体质健康测试、数据录入、上报归档工作，精准把控测试标准，助力班级体质合格率达标；四是精进专业素养，主动学习新课标体育教学理念，学习信息化教学工具，优化课堂教学模式，提升自身专业教学水平。</w:t>
      </w:r>
    </w:p>
    <w:p w14:paraId="1162906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三、主动担当履职，融入校园工作，助力体育建设</w:t>
      </w:r>
    </w:p>
    <w:p w14:paraId="3A32C289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除日常教学外，我全力配合教研组落实校园全域体育工作。日常值守阳光体育大课间、全校跑操组织管理工作，规范班级队列队形，保障课间体育活动有序开展；全程参与学校秋季运动会筹备、场地布置、赛事执裁、学生后勤保障工作，维护赛事秩序；主动承接课后服务体育社团教学工作，开展篮球基础、趣味体能社团授课，丰富学生课余文体生活；按时完成体育器材清点、场地消杀维护、运动器材规整等后勤工作，协助教研组完成体育备考辅助训练、各类体育台账整理工作，主动分担团队工作，全力助力校园体育文化建设。</w:t>
      </w:r>
    </w:p>
    <w:p w14:paraId="1B36F62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四、正视自身短板，明晰改进方向，规划后续成长</w:t>
      </w:r>
    </w:p>
    <w:p w14:paraId="282B39D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复盘试用期工作，我清晰认识到自身不足：其一，高中体育学考专项备考教学经验不足，针对性培优补差教学能力有待提升；其二，校运动队带队训练、赛事备战经验较为欠缺；其三，教研科研意识薄弱，教学总结、课题撰写能力不足。针对以上问题，后续我将制定成长计划：深耕高中体育备考教学，打磨专项课程；主动跟随骨干教师参与校队训练工作，积累赛事执教经验；积极参与市区校级体育教研活动，主动撰写教学案例，补齐科研短板。</w:t>
      </w:r>
    </w:p>
    <w:p w14:paraId="5E341C8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五、未来工作展望</w:t>
      </w:r>
    </w:p>
    <w:p w14:paraId="537BE81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试用期内，在学校培养、同事帮扶下，我已具备独立开展体育教学、活动组织、体质测评、课后服务的全部岗位能力，完全适配本校体育教师岗位。如若顺利转正，我将以更高标准要求自己，深耕体育育人一线，抓实课堂安全与教学质量，用心关爱学生身心发展，积极参与学校体育特色建设，勤勉务实、精进业务，全力完成各项工作任务，为南京市第五高级中学体育教育工作发展贡献青年力量。</w:t>
      </w:r>
    </w:p>
    <w:p w14:paraId="2167CFB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以上是本人试用期全部述职，恳请各位领导、同事予以考核评议，批准本人转正。</w:t>
      </w:r>
    </w:p>
    <w:p w14:paraId="0E451C1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述职人：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杨晨</w:t>
      </w:r>
    </w:p>
    <w:p w14:paraId="346AFDA2"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2026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6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24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日</w:t>
      </w:r>
    </w:p>
    <w:p w14:paraId="30D1BE07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E29EE"/>
    <w:rsid w:val="7BD8BC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1615</Words>
  <Characters>1619</Characters>
  <Lines>0</Lines>
  <Paragraphs>0</Paragraphs>
  <TotalTime>2.33333333333333</TotalTime>
  <ScaleCrop>false</ScaleCrop>
  <LinksUpToDate>false</LinksUpToDate>
  <CharactersWithSpaces>1619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2026-06-24T14:02:14Z</dcterms:created>
  <dc:creator>user</dc:creator>
  <cp:lastModifiedBy>yolanda</cp:lastModifiedBy>
  <dcterms:modified xsi:type="dcterms:W3CDTF">2026-06-24T08:46:39Z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4A15CE5B72354DDE8ECE838E8404E62F_13</vt:lpwstr>
  </property>
</Properties>
</file>