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A1038" w14:textId="0ED95C31" w:rsidR="00527D3E" w:rsidRPr="00527D3E" w:rsidRDefault="00527D3E" w:rsidP="00527D3E">
      <w:pPr>
        <w:jc w:val="center"/>
        <w:rPr>
          <w:rFonts w:ascii="宋体" w:eastAsia="宋体" w:hAnsi="宋体" w:hint="eastAsia"/>
          <w:sz w:val="44"/>
          <w:szCs w:val="48"/>
        </w:rPr>
      </w:pPr>
      <w:r w:rsidRPr="00527D3E">
        <w:rPr>
          <w:rFonts w:ascii="宋体" w:eastAsia="宋体" w:hAnsi="宋体" w:hint="eastAsia"/>
          <w:sz w:val="44"/>
          <w:szCs w:val="48"/>
        </w:rPr>
        <w:t>述职报告</w:t>
      </w:r>
    </w:p>
    <w:p w14:paraId="69FFE00A" w14:textId="5042A90F" w:rsidR="00EB1100" w:rsidRPr="00527D3E" w:rsidRDefault="00EB1100" w:rsidP="00527D3E">
      <w:pPr>
        <w:spacing w:line="360" w:lineRule="exact"/>
        <w:ind w:firstLineChars="200" w:firstLine="480"/>
        <w:rPr>
          <w:rFonts w:ascii="宋体" w:eastAsia="宋体" w:hAnsi="宋体" w:hint="eastAsia"/>
          <w:sz w:val="24"/>
          <w:szCs w:val="28"/>
        </w:rPr>
      </w:pPr>
      <w:r w:rsidRPr="00527D3E">
        <w:rPr>
          <w:rFonts w:ascii="宋体" w:eastAsia="宋体" w:hAnsi="宋体"/>
          <w:sz w:val="24"/>
          <w:szCs w:val="28"/>
        </w:rPr>
        <w:t>自入职以来，我顺利完成为期</w:t>
      </w:r>
      <w:proofErr w:type="gramStart"/>
      <w:r w:rsidRPr="00527D3E">
        <w:rPr>
          <w:rFonts w:ascii="宋体" w:eastAsia="宋体" w:hAnsi="宋体"/>
          <w:sz w:val="24"/>
          <w:szCs w:val="28"/>
        </w:rPr>
        <w:t>一</w:t>
      </w:r>
      <w:proofErr w:type="gramEnd"/>
      <w:r w:rsidRPr="00527D3E">
        <w:rPr>
          <w:rFonts w:ascii="宋体" w:eastAsia="宋体" w:hAnsi="宋体"/>
          <w:sz w:val="24"/>
          <w:szCs w:val="28"/>
        </w:rPr>
        <w:t>学年的试用期各项工作任务。在学校领导的悉心指导、教研组前辈的悉心帮扶以及同事们的支持帮助下，我快速适应高中教育教学岗位，立足物理教学本职，深耕课堂、潜心育人、积极教研，完成了从新教师到合格在岗教师的蜕变。现将本学年试用期的履职情况、工作收获、存在不足及未来工作计划向各位领导、老师作详细述职，请予评议。</w:t>
      </w:r>
    </w:p>
    <w:p w14:paraId="1842CA42" w14:textId="77777777" w:rsidR="00EB1100" w:rsidRPr="00527D3E" w:rsidRDefault="00EB1100" w:rsidP="00527D3E">
      <w:pPr>
        <w:spacing w:line="360" w:lineRule="exact"/>
        <w:rPr>
          <w:rFonts w:ascii="宋体" w:eastAsia="宋体" w:hAnsi="宋体" w:hint="eastAsia"/>
          <w:sz w:val="24"/>
          <w:szCs w:val="28"/>
        </w:rPr>
      </w:pPr>
      <w:r w:rsidRPr="00527D3E">
        <w:rPr>
          <w:rFonts w:ascii="宋体" w:eastAsia="宋体" w:hAnsi="宋体"/>
          <w:b/>
          <w:bCs/>
          <w:sz w:val="24"/>
          <w:szCs w:val="28"/>
        </w:rPr>
        <w:t>一、坚定育人初心，筑牢师德思想根基</w:t>
      </w:r>
    </w:p>
    <w:p w14:paraId="55560BA9" w14:textId="77777777" w:rsidR="00EB1100" w:rsidRPr="00527D3E" w:rsidRDefault="00EB1100" w:rsidP="00527D3E">
      <w:pPr>
        <w:spacing w:line="360" w:lineRule="exact"/>
        <w:ind w:firstLineChars="200" w:firstLine="480"/>
        <w:rPr>
          <w:rFonts w:ascii="宋体" w:eastAsia="宋体" w:hAnsi="宋体" w:hint="eastAsia"/>
          <w:sz w:val="24"/>
          <w:szCs w:val="28"/>
        </w:rPr>
      </w:pPr>
      <w:r w:rsidRPr="00527D3E">
        <w:rPr>
          <w:rFonts w:ascii="宋体" w:eastAsia="宋体" w:hAnsi="宋体"/>
          <w:sz w:val="24"/>
          <w:szCs w:val="28"/>
        </w:rPr>
        <w:t>作为一名青年教师，我始终将师德师风建设放在首位，严格恪守《中小学教师职业道德规范》，全面贯彻党的教育方针，落实立德树人的根本任务。我深刻认识到，高中物理教学不仅是传授物理公式、实验原理、解题方法等学科知识，更重要的是培养学生严谨的科学思维、求真务实的探究精神和敢于创新的科学素养。</w:t>
      </w:r>
    </w:p>
    <w:p w14:paraId="610A2962" w14:textId="77777777" w:rsidR="00EB1100" w:rsidRPr="00527D3E" w:rsidRDefault="00EB1100" w:rsidP="00527D3E">
      <w:pPr>
        <w:spacing w:line="360" w:lineRule="exact"/>
        <w:ind w:firstLineChars="200" w:firstLine="480"/>
        <w:rPr>
          <w:rFonts w:ascii="宋体" w:eastAsia="宋体" w:hAnsi="宋体" w:hint="eastAsia"/>
          <w:sz w:val="24"/>
          <w:szCs w:val="28"/>
        </w:rPr>
      </w:pPr>
      <w:r w:rsidRPr="00527D3E">
        <w:rPr>
          <w:rFonts w:ascii="宋体" w:eastAsia="宋体" w:hAnsi="宋体"/>
          <w:sz w:val="24"/>
          <w:szCs w:val="28"/>
        </w:rPr>
        <w:t>试用期内，我积极参与学校组织的政治理论学习、师德专题培训、教育教学研讨会等各项活动，主动学习先进教育理念，不断提升自身思想觉悟和职业素养。日常工作中，我坚持为人师表、严于律己，遵守学校各项规章制度，无迟到、早退、旷工等违规违纪情况。对待学生公平公正、耐心包容，尊重学生个体差异，关注学生身心健康，用心做好教书育人各项工作，树立了良好的教师形象。</w:t>
      </w:r>
    </w:p>
    <w:p w14:paraId="5DE29062" w14:textId="77777777" w:rsidR="00EB1100" w:rsidRPr="00527D3E" w:rsidRDefault="00EB1100" w:rsidP="00527D3E">
      <w:pPr>
        <w:spacing w:line="360" w:lineRule="exact"/>
        <w:rPr>
          <w:rFonts w:ascii="宋体" w:eastAsia="宋体" w:hAnsi="宋体" w:hint="eastAsia"/>
          <w:sz w:val="24"/>
          <w:szCs w:val="28"/>
        </w:rPr>
      </w:pPr>
      <w:r w:rsidRPr="00527D3E">
        <w:rPr>
          <w:rFonts w:ascii="宋体" w:eastAsia="宋体" w:hAnsi="宋体"/>
          <w:b/>
          <w:bCs/>
          <w:sz w:val="24"/>
          <w:szCs w:val="28"/>
        </w:rPr>
        <w:t>二、深耕课堂教学，扎实提升教学实效</w:t>
      </w:r>
    </w:p>
    <w:p w14:paraId="57C9DC23" w14:textId="77777777" w:rsidR="00EB1100" w:rsidRPr="00527D3E" w:rsidRDefault="00EB1100" w:rsidP="00527D3E">
      <w:pPr>
        <w:spacing w:line="360" w:lineRule="exact"/>
        <w:ind w:firstLineChars="200" w:firstLine="480"/>
        <w:rPr>
          <w:rFonts w:ascii="宋体" w:eastAsia="宋体" w:hAnsi="宋体" w:hint="eastAsia"/>
          <w:sz w:val="24"/>
          <w:szCs w:val="28"/>
        </w:rPr>
      </w:pPr>
      <w:r w:rsidRPr="00527D3E">
        <w:rPr>
          <w:rFonts w:ascii="宋体" w:eastAsia="宋体" w:hAnsi="宋体"/>
          <w:sz w:val="24"/>
          <w:szCs w:val="28"/>
        </w:rPr>
        <w:t>教学是教师的核心本职，作为新晋高中物理教师，我始终以严谨务实的态度对待每一堂课，立足新课标、新高考要求，结合高中物理学科逻辑性强、抽象性高、知识点密集的特点，精准开展教学工作。</w:t>
      </w:r>
    </w:p>
    <w:p w14:paraId="760F1110" w14:textId="77777777" w:rsidR="00EB1100" w:rsidRPr="00527D3E" w:rsidRDefault="00EB1100" w:rsidP="00527D3E">
      <w:pPr>
        <w:spacing w:line="360" w:lineRule="exact"/>
        <w:ind w:firstLineChars="200" w:firstLine="480"/>
        <w:rPr>
          <w:rFonts w:ascii="宋体" w:eastAsia="宋体" w:hAnsi="宋体" w:hint="eastAsia"/>
          <w:sz w:val="24"/>
          <w:szCs w:val="28"/>
        </w:rPr>
      </w:pPr>
      <w:r w:rsidRPr="00527D3E">
        <w:rPr>
          <w:rFonts w:ascii="宋体" w:eastAsia="宋体" w:hAnsi="宋体"/>
          <w:sz w:val="24"/>
          <w:szCs w:val="28"/>
        </w:rPr>
        <w:t>课前深耕备课环节，我认真研读高中物理教材、课程标准和高考考点，梳理各章节知识框架、重难点及易错点，结合所带班级学生的学情特点，精心打磨教学设计、制作教学课件、甄选分层习题。针对高一物理力学、运动学等入门难点，我摒弃传统枯燥的理论灌输，将生活现象、物理实验与课堂知识相结合，把抽象的物理概念具象化，降低学生学习门槛，帮助学生快速建立物理思维。</w:t>
      </w:r>
    </w:p>
    <w:p w14:paraId="3B0E97A9" w14:textId="77777777" w:rsidR="00EB1100" w:rsidRPr="00527D3E" w:rsidRDefault="00EB1100" w:rsidP="00527D3E">
      <w:pPr>
        <w:spacing w:line="360" w:lineRule="exact"/>
        <w:ind w:firstLineChars="200" w:firstLine="480"/>
        <w:rPr>
          <w:rFonts w:ascii="宋体" w:eastAsia="宋体" w:hAnsi="宋体" w:hint="eastAsia"/>
          <w:sz w:val="24"/>
          <w:szCs w:val="28"/>
        </w:rPr>
      </w:pPr>
      <w:r w:rsidRPr="00527D3E">
        <w:rPr>
          <w:rFonts w:ascii="宋体" w:eastAsia="宋体" w:hAnsi="宋体"/>
          <w:sz w:val="24"/>
          <w:szCs w:val="28"/>
        </w:rPr>
        <w:t>课堂上坚持以学生为主体，采用启发式、探究式、互动式教学模式，通过实验演示、问题链引导、小组合作探究、例题</w:t>
      </w:r>
      <w:proofErr w:type="gramStart"/>
      <w:r w:rsidRPr="00527D3E">
        <w:rPr>
          <w:rFonts w:ascii="宋体" w:eastAsia="宋体" w:hAnsi="宋体"/>
          <w:sz w:val="24"/>
          <w:szCs w:val="28"/>
        </w:rPr>
        <w:t>精讲变</w:t>
      </w:r>
      <w:proofErr w:type="gramEnd"/>
      <w:r w:rsidRPr="00527D3E">
        <w:rPr>
          <w:rFonts w:ascii="宋体" w:eastAsia="宋体" w:hAnsi="宋体"/>
          <w:sz w:val="24"/>
          <w:szCs w:val="28"/>
        </w:rPr>
        <w:t>式训练等多种形式，充分调动学生课堂积极性，引导学生主动思考、自主探究，着力培养学生的逻辑推理、实验操作和数据分析能力。同时，针对学生物理学习两极分化、畏难情绪突出的问题，</w:t>
      </w:r>
      <w:proofErr w:type="gramStart"/>
      <w:r w:rsidRPr="00527D3E">
        <w:rPr>
          <w:rFonts w:ascii="宋体" w:eastAsia="宋体" w:hAnsi="宋体"/>
          <w:sz w:val="24"/>
          <w:szCs w:val="28"/>
        </w:rPr>
        <w:t>我落实</w:t>
      </w:r>
      <w:proofErr w:type="gramEnd"/>
      <w:r w:rsidRPr="00527D3E">
        <w:rPr>
          <w:rFonts w:ascii="宋体" w:eastAsia="宋体" w:hAnsi="宋体"/>
          <w:sz w:val="24"/>
          <w:szCs w:val="28"/>
        </w:rPr>
        <w:t>分层教学理念，对基础薄弱学生侧重基础知识巩固和学习方法指导，对学有余力学生进行题型拓展、思维拔高，兼顾不同层次学生的学习需求。</w:t>
      </w:r>
    </w:p>
    <w:p w14:paraId="39DD0A2F" w14:textId="77777777" w:rsidR="00EB1100" w:rsidRPr="00527D3E" w:rsidRDefault="00EB1100" w:rsidP="00527D3E">
      <w:pPr>
        <w:spacing w:line="360" w:lineRule="exact"/>
        <w:ind w:firstLineChars="200" w:firstLine="480"/>
        <w:rPr>
          <w:rFonts w:ascii="宋体" w:eastAsia="宋体" w:hAnsi="宋体" w:hint="eastAsia"/>
          <w:sz w:val="24"/>
          <w:szCs w:val="28"/>
        </w:rPr>
      </w:pPr>
      <w:r w:rsidRPr="00527D3E">
        <w:rPr>
          <w:rFonts w:ascii="宋体" w:eastAsia="宋体" w:hAnsi="宋体"/>
          <w:sz w:val="24"/>
          <w:szCs w:val="28"/>
        </w:rPr>
        <w:t>课后抓实复盘辅导，我认真细致批改每一次作业、试卷，精准梳理学生知识漏洞，建立</w:t>
      </w:r>
      <w:proofErr w:type="gramStart"/>
      <w:r w:rsidRPr="00527D3E">
        <w:rPr>
          <w:rFonts w:ascii="宋体" w:eastAsia="宋体" w:hAnsi="宋体"/>
          <w:sz w:val="24"/>
          <w:szCs w:val="28"/>
        </w:rPr>
        <w:t>学情台账</w:t>
      </w:r>
      <w:proofErr w:type="gramEnd"/>
      <w:r w:rsidRPr="00527D3E">
        <w:rPr>
          <w:rFonts w:ascii="宋体" w:eastAsia="宋体" w:hAnsi="宋体"/>
          <w:sz w:val="24"/>
          <w:szCs w:val="28"/>
        </w:rPr>
        <w:t>，针对共性问题课堂集中讲解，个性问题单独答疑辅导。同时坚持常态化课后反思，记录每节课的教学亮点与不足，及时优化教学流程、调整教学节奏。经过</w:t>
      </w:r>
      <w:proofErr w:type="gramStart"/>
      <w:r w:rsidRPr="00527D3E">
        <w:rPr>
          <w:rFonts w:ascii="宋体" w:eastAsia="宋体" w:hAnsi="宋体"/>
          <w:sz w:val="24"/>
          <w:szCs w:val="28"/>
        </w:rPr>
        <w:t>一</w:t>
      </w:r>
      <w:proofErr w:type="gramEnd"/>
      <w:r w:rsidRPr="00527D3E">
        <w:rPr>
          <w:rFonts w:ascii="宋体" w:eastAsia="宋体" w:hAnsi="宋体"/>
          <w:sz w:val="24"/>
          <w:szCs w:val="28"/>
        </w:rPr>
        <w:t>学年的打磨，我所带班级学生的物理学习兴趣显著提升，课堂学风浓厚，学科平均分、及格率稳步提升，圆满完成各项常规教学任务。</w:t>
      </w:r>
    </w:p>
    <w:p w14:paraId="6FDC741B" w14:textId="77777777" w:rsidR="00EB1100" w:rsidRPr="00527D3E" w:rsidRDefault="00EB1100" w:rsidP="00527D3E">
      <w:pPr>
        <w:spacing w:line="360" w:lineRule="exact"/>
        <w:rPr>
          <w:rFonts w:ascii="宋体" w:eastAsia="宋体" w:hAnsi="宋体" w:hint="eastAsia"/>
          <w:sz w:val="24"/>
          <w:szCs w:val="28"/>
        </w:rPr>
      </w:pPr>
      <w:r w:rsidRPr="00527D3E">
        <w:rPr>
          <w:rFonts w:ascii="宋体" w:eastAsia="宋体" w:hAnsi="宋体"/>
          <w:b/>
          <w:bCs/>
          <w:sz w:val="24"/>
          <w:szCs w:val="28"/>
        </w:rPr>
        <w:t>三、坚持勤学精进，夯实专业教研能力</w:t>
      </w:r>
    </w:p>
    <w:p w14:paraId="775F1123" w14:textId="77777777" w:rsidR="00EB1100" w:rsidRPr="00527D3E" w:rsidRDefault="00EB1100" w:rsidP="00527D3E">
      <w:pPr>
        <w:spacing w:line="360" w:lineRule="exact"/>
        <w:ind w:firstLineChars="200" w:firstLine="480"/>
        <w:rPr>
          <w:rFonts w:ascii="宋体" w:eastAsia="宋体" w:hAnsi="宋体" w:hint="eastAsia"/>
          <w:sz w:val="24"/>
          <w:szCs w:val="28"/>
        </w:rPr>
      </w:pPr>
      <w:r w:rsidRPr="00527D3E">
        <w:rPr>
          <w:rFonts w:ascii="宋体" w:eastAsia="宋体" w:hAnsi="宋体"/>
          <w:sz w:val="24"/>
          <w:szCs w:val="28"/>
        </w:rPr>
        <w:lastRenderedPageBreak/>
        <w:t>学无止境，教亦无涯。我深知自身教学经验匮乏、专业能力仍需提升，因此始终保持空杯心态，主动学习、积极精进。试用期内，我全程参与物理教研组集体备课、听课评课、公开课研讨、课题交流等各项教研活动，虚心向资深教师请教课堂管控技巧、重难点突破方法、学情应对策略，认真记录学习心得，吸收借鉴优秀教学经验，并灵活融入自身课堂教学，不断优化教学模式。</w:t>
      </w:r>
    </w:p>
    <w:p w14:paraId="15216A1F" w14:textId="77777777" w:rsidR="00EB1100" w:rsidRPr="00527D3E" w:rsidRDefault="00EB1100" w:rsidP="00527D3E">
      <w:pPr>
        <w:spacing w:line="360" w:lineRule="exact"/>
        <w:ind w:firstLineChars="200" w:firstLine="480"/>
        <w:rPr>
          <w:rFonts w:ascii="宋体" w:eastAsia="宋体" w:hAnsi="宋体" w:hint="eastAsia"/>
          <w:sz w:val="24"/>
          <w:szCs w:val="28"/>
        </w:rPr>
      </w:pPr>
      <w:r w:rsidRPr="00527D3E">
        <w:rPr>
          <w:rFonts w:ascii="宋体" w:eastAsia="宋体" w:hAnsi="宋体"/>
          <w:sz w:val="24"/>
          <w:szCs w:val="28"/>
        </w:rPr>
        <w:t>同时，我主动适配现代化教学趋势，熟练运用多媒体课件、物理仿真实验、线上教学辅助工具等信息化手段开展教学，弥补传统课堂实验局限，丰富课堂内容、提升教学效率。课余时间主动研读物理学科教学期刊、新课标解读、新高考改革相关资料，持续更新教育理念，积累教学方法，在持续学习与实践复盘的过程中，我的教学设计能力、课堂驾驭能力、学情</w:t>
      </w:r>
      <w:proofErr w:type="gramStart"/>
      <w:r w:rsidRPr="00527D3E">
        <w:rPr>
          <w:rFonts w:ascii="宋体" w:eastAsia="宋体" w:hAnsi="宋体"/>
          <w:sz w:val="24"/>
          <w:szCs w:val="28"/>
        </w:rPr>
        <w:t>研</w:t>
      </w:r>
      <w:proofErr w:type="gramEnd"/>
      <w:r w:rsidRPr="00527D3E">
        <w:rPr>
          <w:rFonts w:ascii="宋体" w:eastAsia="宋体" w:hAnsi="宋体"/>
          <w:sz w:val="24"/>
          <w:szCs w:val="28"/>
        </w:rPr>
        <w:t>判能力和问题解决能力得到大幅提升，已能够独立完成高中物理常规教学、试卷讲评、学</w:t>
      </w:r>
      <w:proofErr w:type="gramStart"/>
      <w:r w:rsidRPr="00527D3E">
        <w:rPr>
          <w:rFonts w:ascii="宋体" w:eastAsia="宋体" w:hAnsi="宋体"/>
          <w:sz w:val="24"/>
          <w:szCs w:val="28"/>
        </w:rPr>
        <w:t>情分析等各项</w:t>
      </w:r>
      <w:proofErr w:type="gramEnd"/>
      <w:r w:rsidRPr="00527D3E">
        <w:rPr>
          <w:rFonts w:ascii="宋体" w:eastAsia="宋体" w:hAnsi="宋体"/>
          <w:sz w:val="24"/>
          <w:szCs w:val="28"/>
        </w:rPr>
        <w:t>工作。</w:t>
      </w:r>
    </w:p>
    <w:p w14:paraId="3DF0EB39" w14:textId="77777777" w:rsidR="00EB1100" w:rsidRPr="00527D3E" w:rsidRDefault="00EB1100" w:rsidP="00527D3E">
      <w:pPr>
        <w:spacing w:line="360" w:lineRule="exact"/>
        <w:rPr>
          <w:rFonts w:ascii="宋体" w:eastAsia="宋体" w:hAnsi="宋体" w:hint="eastAsia"/>
          <w:sz w:val="24"/>
          <w:szCs w:val="28"/>
        </w:rPr>
      </w:pPr>
      <w:r w:rsidRPr="00527D3E">
        <w:rPr>
          <w:rFonts w:ascii="宋体" w:eastAsia="宋体" w:hAnsi="宋体"/>
          <w:b/>
          <w:bCs/>
          <w:sz w:val="24"/>
          <w:szCs w:val="28"/>
        </w:rPr>
        <w:t>四、立足岗位职责，做好日常协同工作</w:t>
      </w:r>
    </w:p>
    <w:p w14:paraId="5E7CB9E1" w14:textId="77777777" w:rsidR="00EB1100" w:rsidRPr="00527D3E" w:rsidRDefault="00EB1100" w:rsidP="00527D3E">
      <w:pPr>
        <w:spacing w:line="360" w:lineRule="exact"/>
        <w:ind w:firstLineChars="200" w:firstLine="480"/>
        <w:rPr>
          <w:rFonts w:ascii="宋体" w:eastAsia="宋体" w:hAnsi="宋体" w:hint="eastAsia"/>
          <w:sz w:val="24"/>
          <w:szCs w:val="28"/>
        </w:rPr>
      </w:pPr>
      <w:r w:rsidRPr="00527D3E">
        <w:rPr>
          <w:rFonts w:ascii="宋体" w:eastAsia="宋体" w:hAnsi="宋体"/>
          <w:sz w:val="24"/>
          <w:szCs w:val="28"/>
        </w:rPr>
        <w:t>在做好本职教学工作的同时，我积极服从学校、年级组及教研组的各项工作安排，主动配合班主任开展班级管理与德育工作。日常主动关注学生的学习状态、心理变化，及时疏导学生的学业压力，引导学生养成严谨务实、勤于思考、乐于探究的良好学习习惯。积极参与年级学情分析会、家校沟通、学风建设等工作，主动分担教研组、年级组的各项事务，踏实肯干、认真负责，全力配合团队完成各项工作任务，为班级和年级学风建设贡献力量。</w:t>
      </w:r>
    </w:p>
    <w:p w14:paraId="71F3D436" w14:textId="77777777" w:rsidR="00EB1100" w:rsidRPr="00527D3E" w:rsidRDefault="00EB1100" w:rsidP="00527D3E">
      <w:pPr>
        <w:spacing w:line="360" w:lineRule="exact"/>
        <w:rPr>
          <w:rFonts w:ascii="宋体" w:eastAsia="宋体" w:hAnsi="宋体" w:hint="eastAsia"/>
          <w:sz w:val="24"/>
          <w:szCs w:val="28"/>
        </w:rPr>
      </w:pPr>
      <w:r w:rsidRPr="00527D3E">
        <w:rPr>
          <w:rFonts w:ascii="宋体" w:eastAsia="宋体" w:hAnsi="宋体"/>
          <w:b/>
          <w:bCs/>
          <w:sz w:val="24"/>
          <w:szCs w:val="28"/>
        </w:rPr>
        <w:t>五、正视自身不足，明确后续改进方向</w:t>
      </w:r>
    </w:p>
    <w:p w14:paraId="322115E7" w14:textId="77777777" w:rsidR="00EB1100" w:rsidRPr="00527D3E" w:rsidRDefault="00EB1100" w:rsidP="00527D3E">
      <w:pPr>
        <w:spacing w:line="360" w:lineRule="exact"/>
        <w:ind w:firstLineChars="200" w:firstLine="480"/>
        <w:rPr>
          <w:rFonts w:ascii="宋体" w:eastAsia="宋体" w:hAnsi="宋体" w:hint="eastAsia"/>
          <w:sz w:val="24"/>
          <w:szCs w:val="28"/>
        </w:rPr>
      </w:pPr>
      <w:r w:rsidRPr="00527D3E">
        <w:rPr>
          <w:rFonts w:ascii="宋体" w:eastAsia="宋体" w:hAnsi="宋体"/>
          <w:sz w:val="24"/>
          <w:szCs w:val="28"/>
        </w:rPr>
        <w:t>回顾</w:t>
      </w:r>
      <w:proofErr w:type="gramStart"/>
      <w:r w:rsidRPr="00527D3E">
        <w:rPr>
          <w:rFonts w:ascii="宋体" w:eastAsia="宋体" w:hAnsi="宋体"/>
          <w:sz w:val="24"/>
          <w:szCs w:val="28"/>
        </w:rPr>
        <w:t>一</w:t>
      </w:r>
      <w:proofErr w:type="gramEnd"/>
      <w:r w:rsidRPr="00527D3E">
        <w:rPr>
          <w:rFonts w:ascii="宋体" w:eastAsia="宋体" w:hAnsi="宋体"/>
          <w:sz w:val="24"/>
          <w:szCs w:val="28"/>
        </w:rPr>
        <w:t>学年的试用期工作，虽取得一定进步，但我也清醒认识到自身存在的短板与不足。一是教学经验较为欠缺，面对课堂突发情况的应变处理能力仍需提升，部分教学细节打磨不够精细；二是教学创新性不足，课堂教学模式仍可进一步优化，个性化、精品化课堂打造力度不足；三是教研能力有待薄弱，缺乏系统性的教学研究和课题总结，教学成果提炼意识不足。</w:t>
      </w:r>
    </w:p>
    <w:p w14:paraId="3A52032E" w14:textId="77777777" w:rsidR="00EB1100" w:rsidRPr="00527D3E" w:rsidRDefault="00EB1100" w:rsidP="00527D3E">
      <w:pPr>
        <w:spacing w:line="360" w:lineRule="exact"/>
        <w:ind w:firstLineChars="200" w:firstLine="480"/>
        <w:rPr>
          <w:rFonts w:ascii="宋体" w:eastAsia="宋体" w:hAnsi="宋体" w:hint="eastAsia"/>
          <w:sz w:val="24"/>
          <w:szCs w:val="28"/>
        </w:rPr>
      </w:pPr>
      <w:r w:rsidRPr="00527D3E">
        <w:rPr>
          <w:rFonts w:ascii="宋体" w:eastAsia="宋体" w:hAnsi="宋体"/>
          <w:sz w:val="24"/>
          <w:szCs w:val="28"/>
        </w:rPr>
        <w:t>针对以上问题，我制定了明确的改进计划。第一，深耕课堂实践，持续坚持多听课、多反思、多打磨，细化教学环节，积累课堂应急处理经验，全面提升课堂教学质量与驾驭能力；第二，创新教学模式，深入研究新课标与新高考改革方向，结合学生学情优化教学方法，打造贴合学生实际、高效生动的物理课堂；第三，深耕教研领域，主动参与课题研究、教学创新比赛，积极总结教学经验、提炼教学成果，实现教学与教研同步提升，全方位精进专业能力。</w:t>
      </w:r>
    </w:p>
    <w:p w14:paraId="7750C164" w14:textId="77777777" w:rsidR="00EB1100" w:rsidRPr="00527D3E" w:rsidRDefault="00EB1100" w:rsidP="00527D3E">
      <w:pPr>
        <w:spacing w:line="360" w:lineRule="exact"/>
        <w:rPr>
          <w:rFonts w:ascii="宋体" w:eastAsia="宋体" w:hAnsi="宋体" w:hint="eastAsia"/>
          <w:sz w:val="24"/>
          <w:szCs w:val="28"/>
        </w:rPr>
      </w:pPr>
      <w:r w:rsidRPr="00527D3E">
        <w:rPr>
          <w:rFonts w:ascii="宋体" w:eastAsia="宋体" w:hAnsi="宋体"/>
          <w:b/>
          <w:bCs/>
          <w:sz w:val="24"/>
          <w:szCs w:val="28"/>
        </w:rPr>
        <w:t>六、总结与展望</w:t>
      </w:r>
    </w:p>
    <w:p w14:paraId="701816AE" w14:textId="77777777" w:rsidR="00EB1100" w:rsidRPr="00527D3E" w:rsidRDefault="00EB1100" w:rsidP="00527D3E">
      <w:pPr>
        <w:spacing w:line="360" w:lineRule="exact"/>
        <w:ind w:firstLineChars="200" w:firstLine="480"/>
        <w:rPr>
          <w:rFonts w:ascii="宋体" w:eastAsia="宋体" w:hAnsi="宋体" w:hint="eastAsia"/>
          <w:sz w:val="24"/>
          <w:szCs w:val="28"/>
        </w:rPr>
      </w:pPr>
      <w:r w:rsidRPr="00527D3E">
        <w:rPr>
          <w:rFonts w:ascii="宋体" w:eastAsia="宋体" w:hAnsi="宋体"/>
          <w:sz w:val="24"/>
          <w:szCs w:val="28"/>
        </w:rPr>
        <w:t>本学年的试用期，是我夯实基础、快速成长、沉淀提升的关键阶段。在学校的悉心培养和各位老师的帮助指导下，我顺利完成各项工作任务，具备了高中物理教师的履职能力，更加坚定了扎根教育、潜心育人的职业信念。</w:t>
      </w:r>
    </w:p>
    <w:p w14:paraId="672B0D11" w14:textId="77777777" w:rsidR="00EB1100" w:rsidRPr="00527D3E" w:rsidRDefault="00EB1100" w:rsidP="00527D3E">
      <w:pPr>
        <w:spacing w:line="360" w:lineRule="exact"/>
        <w:ind w:firstLineChars="200" w:firstLine="480"/>
        <w:rPr>
          <w:rFonts w:ascii="宋体" w:eastAsia="宋体" w:hAnsi="宋体" w:hint="eastAsia"/>
          <w:sz w:val="24"/>
          <w:szCs w:val="28"/>
        </w:rPr>
      </w:pPr>
      <w:r w:rsidRPr="00527D3E">
        <w:rPr>
          <w:rFonts w:ascii="宋体" w:eastAsia="宋体" w:hAnsi="宋体"/>
          <w:sz w:val="24"/>
          <w:szCs w:val="28"/>
        </w:rPr>
        <w:t>在此，我衷心感谢学校领导的信任与栽培，感谢各位同事的帮扶与指导。如若顺利转正，我将以正式教师的标准严格要求自己，不忘初心、砥砺前行，以更严谨的教学态度、更饱满的工作热情、更务实的工作作风，深耕物理教学、精进专业能力、用心培育学生，不断弥补短板、突破自我，全力提升教育教学与教研</w:t>
      </w:r>
      <w:r w:rsidRPr="00527D3E">
        <w:rPr>
          <w:rFonts w:ascii="宋体" w:eastAsia="宋体" w:hAnsi="宋体"/>
          <w:sz w:val="24"/>
          <w:szCs w:val="28"/>
        </w:rPr>
        <w:lastRenderedPageBreak/>
        <w:t>水平，为学校教育事业高质量发展贡献自己的全部力量。若有不足之处，我也将虚心接受批评，持续整改、不断进步。</w:t>
      </w:r>
    </w:p>
    <w:p w14:paraId="50E53EBF" w14:textId="77777777" w:rsidR="00624142" w:rsidRPr="00527D3E" w:rsidRDefault="00624142" w:rsidP="00527D3E">
      <w:pPr>
        <w:spacing w:line="360" w:lineRule="exact"/>
        <w:ind w:firstLineChars="200" w:firstLine="480"/>
        <w:rPr>
          <w:rFonts w:ascii="宋体" w:eastAsia="宋体" w:hAnsi="宋体" w:hint="eastAsia"/>
          <w:sz w:val="24"/>
          <w:szCs w:val="28"/>
        </w:rPr>
      </w:pPr>
    </w:p>
    <w:sectPr w:rsidR="00624142" w:rsidRPr="00527D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4AF"/>
    <w:rsid w:val="00183AD3"/>
    <w:rsid w:val="00203F2A"/>
    <w:rsid w:val="00527D3E"/>
    <w:rsid w:val="00624142"/>
    <w:rsid w:val="00693500"/>
    <w:rsid w:val="0080586C"/>
    <w:rsid w:val="00990CFE"/>
    <w:rsid w:val="00A10C09"/>
    <w:rsid w:val="00A424AF"/>
    <w:rsid w:val="00A7752F"/>
    <w:rsid w:val="00AF442C"/>
    <w:rsid w:val="00C05A37"/>
    <w:rsid w:val="00EB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36FF0"/>
  <w15:chartTrackingRefBased/>
  <w15:docId w15:val="{0D13EE58-2BD0-4949-BDC5-5790F81C0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424A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24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24A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24A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24A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24AF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24A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24A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24A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424A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424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424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424A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424AF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424A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424A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424A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424A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424A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424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24A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424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424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424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24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424A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424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424A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424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图图 谢</dc:creator>
  <cp:keywords/>
  <dc:description/>
  <cp:lastModifiedBy>图图 谢</cp:lastModifiedBy>
  <cp:revision>4</cp:revision>
  <dcterms:created xsi:type="dcterms:W3CDTF">2026-06-23T07:52:00Z</dcterms:created>
  <dcterms:modified xsi:type="dcterms:W3CDTF">2026-06-23T09:29:00Z</dcterms:modified>
</cp:coreProperties>
</file>