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44341" w14:textId="77777777" w:rsidR="0023715A" w:rsidRPr="0023715A" w:rsidRDefault="0023715A" w:rsidP="0023715A">
      <w:pPr>
        <w:widowControl/>
        <w:shd w:val="clear" w:color="auto" w:fill="FFFFFF"/>
        <w:spacing w:before="480" w:after="240" w:line="360" w:lineRule="auto"/>
        <w:ind w:firstLineChars="200" w:firstLine="602"/>
        <w:jc w:val="center"/>
        <w:outlineLvl w:val="2"/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  <w14:ligatures w14:val="none"/>
        </w:rPr>
      </w:pPr>
      <w:r w:rsidRPr="0023715A"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  <w14:ligatures w14:val="none"/>
        </w:rPr>
        <w:t>中学一级教师职称申报述职报告</w:t>
      </w:r>
    </w:p>
    <w:p w14:paraId="08A4F0DB" w14:textId="77777777" w:rsidR="0023715A" w:rsidRPr="0023715A" w:rsidRDefault="0023715A" w:rsidP="0023715A">
      <w:pPr>
        <w:widowControl/>
        <w:shd w:val="clear" w:color="auto" w:fill="FFFFFF"/>
        <w:spacing w:before="240" w:after="240" w:line="360" w:lineRule="auto"/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</w:pPr>
      <w:r w:rsidRPr="0023715A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  <w14:ligatures w14:val="none"/>
        </w:rPr>
        <w:t>尊敬的各位评委、各位领导：</w:t>
      </w:r>
    </w:p>
    <w:p w14:paraId="3AB8A5AD" w14:textId="5FCDE5B8" w:rsidR="0023715A" w:rsidRPr="0023715A" w:rsidRDefault="0023715A" w:rsidP="0023715A">
      <w:pPr>
        <w:widowControl/>
        <w:shd w:val="clear" w:color="auto" w:fill="FFFFFF"/>
        <w:spacing w:before="240" w:after="240" w:line="360" w:lineRule="auto"/>
        <w:ind w:firstLineChars="200" w:firstLine="48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</w:pP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大家好！我叫</w:t>
      </w:r>
      <w:r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陶媛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，</w:t>
      </w:r>
      <w:r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研究生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学历。于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2022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年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8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月正式进入</w:t>
      </w:r>
      <w:r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南京市第五高级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中学，担任高中物理教学工作。见习期满后，于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2023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年被评为中学二级教师，至今</w:t>
      </w:r>
      <w:r w:rsidR="00231234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工作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已满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4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年，符合申报中学一级教师的条件。现将任期内的各项工作述职如下：</w:t>
      </w:r>
    </w:p>
    <w:p w14:paraId="47869335" w14:textId="65952988" w:rsidR="0023715A" w:rsidRPr="0023715A" w:rsidRDefault="00E532C6" w:rsidP="0023715A">
      <w:pPr>
        <w:widowControl/>
        <w:shd w:val="clear" w:color="auto" w:fill="FFFFFF"/>
        <w:spacing w:before="240" w:after="240" w:line="360" w:lineRule="auto"/>
        <w:ind w:firstLineChars="200" w:firstLine="482"/>
        <w:jc w:val="left"/>
        <w:outlineLvl w:val="3"/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  <w14:ligatures w14:val="none"/>
        </w:rPr>
      </w:pPr>
      <w:r>
        <w:rPr>
          <w:rFonts w:ascii="Segoe UI" w:eastAsia="宋体" w:hAnsi="Segoe UI" w:cs="Segoe UI" w:hint="eastAsia"/>
          <w:b/>
          <w:bCs/>
          <w:color w:val="0F1115"/>
          <w:kern w:val="0"/>
          <w:sz w:val="24"/>
          <w:szCs w:val="24"/>
          <w14:ligatures w14:val="none"/>
        </w:rPr>
        <w:t>一</w:t>
      </w:r>
      <w:r w:rsidR="0023715A" w:rsidRPr="0023715A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  <w14:ligatures w14:val="none"/>
        </w:rPr>
        <w:t>、深耕课堂，淬炼教学硬功</w:t>
      </w:r>
    </w:p>
    <w:p w14:paraId="3A889684" w14:textId="4DFA967E" w:rsidR="0023715A" w:rsidRPr="0023715A" w:rsidRDefault="0023715A" w:rsidP="0023715A">
      <w:pPr>
        <w:widowControl/>
        <w:shd w:val="clear" w:color="auto" w:fill="FFFFFF"/>
        <w:spacing w:before="240" w:after="240" w:line="360" w:lineRule="auto"/>
        <w:ind w:firstLineChars="200" w:firstLine="482"/>
        <w:jc w:val="left"/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</w:pPr>
      <w:r w:rsidRPr="0023715A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  <w14:ligatures w14:val="none"/>
        </w:rPr>
        <w:t xml:space="preserve">1. </w:t>
      </w:r>
      <w:r w:rsidRPr="0023715A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  <w14:ligatures w14:val="none"/>
        </w:rPr>
        <w:t>夯实常规，追求高效课堂。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 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我在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2022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年至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2025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年</w:t>
      </w:r>
      <w:r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分别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承担了高一</w:t>
      </w:r>
      <w:r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、高一、高二、高三年级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的物理循环教学任务。</w:t>
      </w:r>
      <w:r w:rsidR="004B1DA7" w:rsidRPr="004B1DA7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注重以问题驱动思维、以探究引领课堂，伴随学生共同成长，班级物理学科的整体表现不断进步，取得了令人欣慰的变化。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2025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年学业水平合格性考试中，我所带班级的通过率达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100%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。</w:t>
      </w:r>
    </w:p>
    <w:p w14:paraId="25032676" w14:textId="216C3B57" w:rsidR="0023715A" w:rsidRPr="0023715A" w:rsidRDefault="0023715A" w:rsidP="0023715A">
      <w:pPr>
        <w:widowControl/>
        <w:shd w:val="clear" w:color="auto" w:fill="FFFFFF"/>
        <w:spacing w:before="240" w:after="240" w:line="360" w:lineRule="auto"/>
        <w:ind w:firstLineChars="200" w:firstLine="482"/>
        <w:jc w:val="left"/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</w:pPr>
      <w:r w:rsidRPr="0023715A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  <w14:ligatures w14:val="none"/>
        </w:rPr>
        <w:t xml:space="preserve">2. </w:t>
      </w:r>
      <w:r w:rsidRPr="0023715A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  <w14:ligatures w14:val="none"/>
        </w:rPr>
        <w:t>创新实验，突破教学难点。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 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我</w:t>
      </w:r>
      <w:r w:rsidR="004B1DA7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在冯老师的带领下尽力开展各种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演示与分组实验，还针对教学难点自制了</w:t>
      </w:r>
      <w:r w:rsidR="004B1DA7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简单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教具。我还</w:t>
      </w:r>
      <w:r w:rsidR="004B1DA7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带领学生于</w:t>
      </w:r>
      <w:r w:rsidR="004B1DA7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2022</w:t>
      </w:r>
      <w:r w:rsidR="004B1DA7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、</w:t>
      </w:r>
      <w:r w:rsidR="004B1DA7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2023</w:t>
      </w:r>
      <w:r w:rsidR="004B1DA7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年进行趣味物理社团活动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，</w:t>
      </w:r>
      <w:r w:rsidR="004B1DA7" w:rsidRPr="004B1DA7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江苏省中学生物理学术创新竞赛作为指导老师</w:t>
      </w:r>
      <w:r w:rsidR="004B1DA7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获得江苏省三等奖，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极大地调动了学生的动手热情和创新意识。</w:t>
      </w:r>
    </w:p>
    <w:p w14:paraId="04E754E9" w14:textId="3DA0B287" w:rsidR="0023715A" w:rsidRDefault="0023715A" w:rsidP="0023715A">
      <w:pPr>
        <w:widowControl/>
        <w:shd w:val="clear" w:color="auto" w:fill="FFFFFF"/>
        <w:spacing w:before="240" w:after="240" w:line="360" w:lineRule="auto"/>
        <w:ind w:firstLineChars="200" w:firstLine="482"/>
        <w:jc w:val="left"/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</w:pPr>
      <w:r w:rsidRPr="0023715A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  <w14:ligatures w14:val="none"/>
        </w:rPr>
        <w:t xml:space="preserve">3. </w:t>
      </w:r>
      <w:r w:rsidRPr="0023715A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  <w14:ligatures w14:val="none"/>
        </w:rPr>
        <w:t>以赛促教，提升业务能力。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 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我格外珍惜每一次公开课与竞赛机会，将其视为成长的台阶。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2024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年</w:t>
      </w:r>
      <w:r w:rsidR="004B1DA7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9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月，开设了</w:t>
      </w:r>
      <w:r w:rsidR="004B1DA7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市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级公开课《</w:t>
      </w:r>
      <w:r w:rsidR="004B1DA7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电路及其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应用》；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2023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年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11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月，</w:t>
      </w:r>
      <w:r w:rsidR="004B1DA7" w:rsidRPr="004B1DA7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南京市中小学实验教学说</w:t>
      </w:r>
      <w:proofErr w:type="gramStart"/>
      <w:r w:rsidR="004B1DA7" w:rsidRPr="004B1DA7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课优秀</w:t>
      </w:r>
      <w:proofErr w:type="gramEnd"/>
      <w:r w:rsidR="004B1DA7" w:rsidRPr="004B1DA7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案例评比活动</w:t>
      </w:r>
      <w:r w:rsidR="004B1DA7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获得市级二等奖；分别于</w:t>
      </w:r>
      <w:r w:rsidR="004B1DA7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2026</w:t>
      </w:r>
      <w:r w:rsidR="004B1DA7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年</w:t>
      </w:r>
      <w:r w:rsidR="004B1DA7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11</w:t>
      </w:r>
      <w:r w:rsidR="004B1DA7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月和</w:t>
      </w:r>
      <w:r w:rsidR="004B1DA7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2023</w:t>
      </w:r>
      <w:r w:rsidR="004B1DA7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年</w:t>
      </w:r>
      <w:r w:rsidR="004B1DA7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12</w:t>
      </w:r>
      <w:r w:rsidR="004B1DA7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月，开设区级公开课《</w:t>
      </w:r>
      <w:r w:rsidR="004B1DA7" w:rsidRPr="004B1DA7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交流电的产生与描述</w:t>
      </w:r>
      <w:r w:rsidR="004B1DA7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》、</w:t>
      </w:r>
      <w:r w:rsidR="004B1DA7" w:rsidRPr="004B1DA7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《牛顿第三定律</w:t>
      </w:r>
      <w:r w:rsidR="004B1DA7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》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。</w:t>
      </w:r>
    </w:p>
    <w:p w14:paraId="39B13288" w14:textId="1D4AE78B" w:rsidR="0023715A" w:rsidRPr="0023715A" w:rsidRDefault="0023715A" w:rsidP="00FC57C3">
      <w:pPr>
        <w:widowControl/>
        <w:shd w:val="clear" w:color="auto" w:fill="FFFFFF"/>
        <w:spacing w:before="240" w:after="240" w:line="360" w:lineRule="auto"/>
        <w:ind w:firstLineChars="200" w:firstLine="482"/>
        <w:jc w:val="left"/>
        <w:outlineLvl w:val="3"/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  <w14:ligatures w14:val="none"/>
        </w:rPr>
      </w:pPr>
      <w:r w:rsidRPr="0023715A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  <w14:ligatures w14:val="none"/>
        </w:rPr>
        <w:t>三、严管厚爱，扎实做好班主任工作</w:t>
      </w:r>
    </w:p>
    <w:p w14:paraId="3F20BA9D" w14:textId="32E91F79" w:rsidR="0023715A" w:rsidRDefault="0023715A" w:rsidP="00E43313">
      <w:pPr>
        <w:widowControl/>
        <w:shd w:val="clear" w:color="auto" w:fill="FFFFFF"/>
        <w:spacing w:before="240" w:after="240" w:line="360" w:lineRule="auto"/>
        <w:ind w:firstLineChars="200" w:firstLine="48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</w:pP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lastRenderedPageBreak/>
        <w:t>工作四年，我担任了三年班主任（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2022-2025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年），注重学生的心理建设</w:t>
      </w:r>
      <w:r w:rsidR="004B1DA7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和情绪管理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。并于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2024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年</w:t>
      </w:r>
      <w:r w:rsidR="00231234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9</w:t>
      </w:r>
      <w:r w:rsidR="00231234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月，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被评为</w:t>
      </w:r>
      <w:r w:rsidR="00231234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“</w:t>
      </w:r>
      <w:r w:rsidR="00231234" w:rsidRPr="00231234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优秀班主任</w:t>
      </w:r>
      <w:r w:rsidR="00231234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”</w:t>
      </w:r>
      <w:r w:rsidR="00231234" w:rsidRPr="00231234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荣誉称号</w:t>
      </w:r>
      <w:r w:rsidR="00E43313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，于</w:t>
      </w:r>
      <w:r w:rsidR="00E43313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2024</w:t>
      </w:r>
      <w:r w:rsidR="00E43313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年</w:t>
      </w:r>
      <w:r w:rsidR="00E43313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12</w:t>
      </w:r>
      <w:r w:rsidR="00E43313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月，在</w:t>
      </w:r>
      <w:r w:rsidR="00E43313" w:rsidRPr="00E43313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秦淮区中小学主题班会课比赛</w:t>
      </w:r>
      <w:r w:rsidR="00E43313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获得特等奖。</w:t>
      </w:r>
    </w:p>
    <w:p w14:paraId="18C6E979" w14:textId="34694085" w:rsidR="00FC57C3" w:rsidRPr="0023715A" w:rsidRDefault="00FC57C3" w:rsidP="00E43313">
      <w:pPr>
        <w:widowControl/>
        <w:shd w:val="clear" w:color="auto" w:fill="FFFFFF"/>
        <w:spacing w:before="240" w:after="240" w:line="360" w:lineRule="auto"/>
        <w:ind w:firstLineChars="200" w:firstLine="48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</w:pPr>
      <w:r w:rsidRPr="00FC57C3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回顾三年的带班经历，我特别感谢德育师傅</w:t>
      </w:r>
      <w:r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侯娟老师、</w:t>
      </w:r>
      <w:r w:rsidRPr="00FC57C3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卜伶娟老师</w:t>
      </w:r>
      <w:r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和孙玉荣老师</w:t>
      </w:r>
      <w:r w:rsidRPr="00FC57C3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在我任班主任时的耐心指点。我的每一步成长都离不开师傅的托举。她</w:t>
      </w:r>
      <w:r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们</w:t>
      </w:r>
      <w:r w:rsidRPr="00FC57C3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让我明白，班主任工作不是</w:t>
      </w:r>
      <w:r w:rsidRPr="00FC57C3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“</w:t>
      </w:r>
      <w:r w:rsidRPr="00FC57C3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管住</w:t>
      </w:r>
      <w:r w:rsidRPr="00FC57C3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”</w:t>
      </w:r>
      <w:r w:rsidRPr="00FC57C3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学生，而是</w:t>
      </w:r>
      <w:r w:rsidRPr="00FC57C3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“</w:t>
      </w:r>
      <w:r w:rsidRPr="00FC57C3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读懂</w:t>
      </w:r>
      <w:r w:rsidRPr="00FC57C3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”</w:t>
      </w:r>
      <w:r w:rsidRPr="00FC57C3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学生。</w:t>
      </w:r>
    </w:p>
    <w:p w14:paraId="65A3E0D1" w14:textId="77777777" w:rsidR="0023715A" w:rsidRPr="0023715A" w:rsidRDefault="0023715A" w:rsidP="0023715A">
      <w:pPr>
        <w:widowControl/>
        <w:shd w:val="clear" w:color="auto" w:fill="FFFFFF"/>
        <w:spacing w:before="240" w:after="240" w:line="360" w:lineRule="auto"/>
        <w:ind w:firstLineChars="200" w:firstLine="482"/>
        <w:jc w:val="left"/>
        <w:outlineLvl w:val="3"/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  <w14:ligatures w14:val="none"/>
        </w:rPr>
      </w:pPr>
      <w:r w:rsidRPr="0023715A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  <w14:ligatures w14:val="none"/>
        </w:rPr>
        <w:t>四、潜心教研，不断蓄积源头活水</w:t>
      </w:r>
    </w:p>
    <w:p w14:paraId="50E8F314" w14:textId="0545F4E3" w:rsidR="00231234" w:rsidRDefault="00231234" w:rsidP="0023715A">
      <w:pPr>
        <w:widowControl/>
        <w:shd w:val="clear" w:color="auto" w:fill="FFFFFF"/>
        <w:spacing w:before="240" w:after="240" w:line="360" w:lineRule="auto"/>
        <w:ind w:firstLineChars="200" w:firstLine="48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</w:pPr>
      <w:r w:rsidRPr="00231234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工作以来，我受益于学校为青年教师免费购买心愿书单的暖心举措，借此机会认真研读了《费曼物理学讲义》</w:t>
      </w:r>
      <w:r w:rsidR="00E532C6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和</w:t>
      </w:r>
      <w:r w:rsidRPr="00231234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《三体》等科普科幻作品，借以拓宽科学视野、拉近与学生的距离。</w:t>
      </w:r>
    </w:p>
    <w:p w14:paraId="7BE8791B" w14:textId="6E5AFA87" w:rsidR="0023715A" w:rsidRDefault="00E532C6" w:rsidP="0023715A">
      <w:pPr>
        <w:widowControl/>
        <w:shd w:val="clear" w:color="auto" w:fill="FFFFFF"/>
        <w:spacing w:before="240" w:after="240" w:line="360" w:lineRule="auto"/>
        <w:ind w:firstLineChars="200" w:firstLine="482"/>
        <w:jc w:val="left"/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</w:pPr>
      <w:r>
        <w:rPr>
          <w:rFonts w:ascii="Segoe UI" w:eastAsia="宋体" w:hAnsi="Segoe UI" w:cs="Segoe UI" w:hint="eastAsia"/>
          <w:b/>
          <w:bCs/>
          <w:color w:val="0F1115"/>
          <w:kern w:val="0"/>
          <w:sz w:val="24"/>
          <w:szCs w:val="24"/>
          <w14:ligatures w14:val="none"/>
        </w:rPr>
        <w:t>1</w:t>
      </w:r>
      <w:r w:rsidR="0023715A" w:rsidRPr="0023715A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  <w14:ligatures w14:val="none"/>
        </w:rPr>
        <w:t xml:space="preserve"> </w:t>
      </w:r>
      <w:r w:rsidR="0023715A" w:rsidRPr="0023715A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  <w14:ligatures w14:val="none"/>
        </w:rPr>
        <w:t>积极撰写论文。</w:t>
      </w:r>
      <w:r w:rsidR="0023715A"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 </w:t>
      </w:r>
      <w:r w:rsidR="0023715A"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结合教学感悟，独立撰写的论文《</w:t>
      </w:r>
      <w:r w:rsidR="00231234" w:rsidRPr="00231234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基于模型建设的教具设计</w:t>
      </w:r>
      <w:r w:rsidR="00231234" w:rsidRPr="00231234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——</w:t>
      </w:r>
      <w:r w:rsidR="00231234" w:rsidRPr="00231234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以</w:t>
      </w:r>
      <w:r w:rsidR="00231234" w:rsidRPr="00231234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“</w:t>
      </w:r>
      <w:r w:rsidR="00231234" w:rsidRPr="00231234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火车转弯</w:t>
      </w:r>
      <w:r w:rsidR="00231234" w:rsidRPr="00231234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”</w:t>
      </w:r>
      <w:r w:rsidR="00231234" w:rsidRPr="00231234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教学为例</w:t>
      </w:r>
      <w:r w:rsidR="0023715A"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》发表于省级刊物《</w:t>
      </w:r>
      <w:r w:rsidR="00231234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奥秘</w:t>
      </w:r>
      <w:r w:rsidR="0023715A"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》</w:t>
      </w:r>
      <w:r w:rsidR="00231234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；</w:t>
      </w:r>
      <w:r w:rsidR="00231234"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撰写的论文《</w:t>
      </w:r>
      <w:r w:rsidR="00231234" w:rsidRPr="00231234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信息技术助力下基于问题情境的模型建构教学</w:t>
      </w:r>
      <w:r w:rsidR="00231234"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》获</w:t>
      </w:r>
      <w:r w:rsidR="00231234"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202</w:t>
      </w:r>
      <w:r w:rsidR="00231234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5</w:t>
      </w:r>
      <w:r w:rsidR="00231234"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年</w:t>
      </w:r>
      <w:r w:rsidR="00231234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江苏省教育信息化论文征集活动获</w:t>
      </w:r>
      <w:proofErr w:type="gramStart"/>
      <w:r w:rsidR="00231234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评展示</w:t>
      </w:r>
      <w:proofErr w:type="gramEnd"/>
      <w:r w:rsidR="00231234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论文</w:t>
      </w:r>
      <w:r w:rsidR="00231234"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；撰写的《</w:t>
      </w:r>
      <w:r w:rsidR="00231234" w:rsidRPr="00231234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数据驱动下基于实验复习可达精准教学探索</w:t>
      </w:r>
      <w:r w:rsidR="00231234"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》</w:t>
      </w:r>
      <w:r w:rsidR="00231234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案例在南京市教师数字素养提升实践活动中获得市级二等奖。</w:t>
      </w:r>
    </w:p>
    <w:p w14:paraId="3BE97D14" w14:textId="3A7800CF" w:rsidR="00E43313" w:rsidRDefault="00E532C6" w:rsidP="0023715A">
      <w:pPr>
        <w:widowControl/>
        <w:shd w:val="clear" w:color="auto" w:fill="FFFFFF"/>
        <w:spacing w:before="240" w:after="240" w:line="360" w:lineRule="auto"/>
        <w:ind w:firstLineChars="200" w:firstLine="482"/>
        <w:jc w:val="left"/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</w:pPr>
      <w:r>
        <w:rPr>
          <w:rFonts w:ascii="Segoe UI" w:eastAsia="宋体" w:hAnsi="Segoe UI" w:cs="Segoe UI" w:hint="eastAsia"/>
          <w:b/>
          <w:bCs/>
          <w:color w:val="0F1115"/>
          <w:kern w:val="0"/>
          <w:sz w:val="24"/>
          <w:szCs w:val="24"/>
          <w14:ligatures w14:val="none"/>
        </w:rPr>
        <w:t>2</w:t>
      </w:r>
      <w:r w:rsidR="00E43313" w:rsidRPr="00E43313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  <w14:ligatures w14:val="none"/>
        </w:rPr>
        <w:t xml:space="preserve">. </w:t>
      </w:r>
      <w:r w:rsidR="00E43313" w:rsidRPr="00E43313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  <w14:ligatures w14:val="none"/>
        </w:rPr>
        <w:t>承担备课组长工作。</w:t>
      </w:r>
      <w:r w:rsidR="00E43313" w:rsidRPr="00E43313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  <w14:ligatures w14:val="none"/>
        </w:rPr>
        <w:t xml:space="preserve"> </w:t>
      </w:r>
      <w:r w:rsidR="00E43313" w:rsidRPr="00E43313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2025</w:t>
      </w:r>
      <w:r w:rsidR="00E43313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-2026</w:t>
      </w:r>
      <w:r w:rsidR="00E43313" w:rsidRPr="00E43313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年，我担任高三年级物理备课组长，</w:t>
      </w:r>
      <w:r w:rsidR="00E43313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在组内前辈的带领下</w:t>
      </w:r>
      <w:r w:rsidR="00E43313" w:rsidRPr="00E43313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组织组内教师精研课标、细磨考题，制定了分层复习计划，统筹周测命题与考后分析，努力让备考方向更精准、课堂效率再提升。</w:t>
      </w:r>
      <w:proofErr w:type="gramStart"/>
      <w:r w:rsidR="00E43313" w:rsidRPr="00E43313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一</w:t>
      </w:r>
      <w:proofErr w:type="gramEnd"/>
      <w:r w:rsidR="00E43313" w:rsidRPr="00E43313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年下来，备课组内协作顺畅，复习节奏张弛有度，也让我在教学统筹与团队协作上得到了锻炼。</w:t>
      </w:r>
    </w:p>
    <w:p w14:paraId="0FE1597F" w14:textId="25E8C444" w:rsidR="00FC57C3" w:rsidRPr="0023715A" w:rsidRDefault="00FC57C3" w:rsidP="0023715A">
      <w:pPr>
        <w:widowControl/>
        <w:shd w:val="clear" w:color="auto" w:fill="FFFFFF"/>
        <w:spacing w:before="240" w:after="240" w:line="360" w:lineRule="auto"/>
        <w:ind w:firstLineChars="200" w:firstLine="48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</w:pPr>
      <w:r w:rsidRPr="00FC57C3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回首这四年，我还要诚挚感谢物理教研组和年级办公室的每一位同事。在这个温暖的大办公室里，我们共享教学资源、分担工作压力，无论是教研上的激烈讨论，还是生活中的点滴关怀，都让我真切感受到五中人相亲相爱的氛围。正是这份团结与支持，让我在忙碌中始终保持着对教育的热情。</w:t>
      </w:r>
    </w:p>
    <w:p w14:paraId="0C4C24A9" w14:textId="77777777" w:rsidR="0023715A" w:rsidRPr="0023715A" w:rsidRDefault="0023715A" w:rsidP="0023715A">
      <w:pPr>
        <w:widowControl/>
        <w:shd w:val="clear" w:color="auto" w:fill="FFFFFF"/>
        <w:spacing w:before="240" w:after="240" w:line="360" w:lineRule="auto"/>
        <w:ind w:firstLineChars="200" w:firstLine="482"/>
        <w:jc w:val="left"/>
        <w:outlineLvl w:val="3"/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  <w14:ligatures w14:val="none"/>
        </w:rPr>
      </w:pPr>
      <w:r w:rsidRPr="0023715A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  <w14:ligatures w14:val="none"/>
        </w:rPr>
        <w:lastRenderedPageBreak/>
        <w:t>五、认识不足与未来展望</w:t>
      </w:r>
    </w:p>
    <w:p w14:paraId="60272968" w14:textId="3D182D5A" w:rsidR="0023715A" w:rsidRPr="0023715A" w:rsidRDefault="0023715A" w:rsidP="0023715A">
      <w:pPr>
        <w:widowControl/>
        <w:shd w:val="clear" w:color="auto" w:fill="FFFFFF"/>
        <w:spacing w:before="240" w:after="240" w:line="360" w:lineRule="auto"/>
        <w:ind w:firstLineChars="200" w:firstLine="48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</w:pP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回顾过去，我虽然取得了一些成绩，但对照中</w:t>
      </w:r>
      <w:proofErr w:type="gramStart"/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一</w:t>
      </w:r>
      <w:proofErr w:type="gramEnd"/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职称的标准，依然有提升的空间：一是理论高度不够，在教学主张的凝练上还不够成熟；二是课题研究的</w:t>
      </w:r>
      <w:r w:rsidR="00231234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领域有待发掘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，目前尚缺乏主持</w:t>
      </w:r>
      <w:r w:rsidR="00231234">
        <w:rPr>
          <w:rFonts w:ascii="Segoe UI" w:eastAsia="宋体" w:hAnsi="Segoe UI" w:cs="Segoe UI" w:hint="eastAsia"/>
          <w:color w:val="0F1115"/>
          <w:kern w:val="0"/>
          <w:sz w:val="24"/>
          <w:szCs w:val="24"/>
          <w14:ligatures w14:val="none"/>
        </w:rPr>
        <w:t>和参加</w:t>
      </w: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课题的经验。</w:t>
      </w:r>
    </w:p>
    <w:p w14:paraId="596C5598" w14:textId="7A3F979B" w:rsidR="0023715A" w:rsidRPr="0023715A" w:rsidRDefault="0023715A" w:rsidP="0023715A">
      <w:pPr>
        <w:widowControl/>
        <w:shd w:val="clear" w:color="auto" w:fill="FFFFFF"/>
        <w:spacing w:before="240" w:after="240" w:line="360" w:lineRule="auto"/>
        <w:ind w:firstLineChars="200" w:firstLine="48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</w:pP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在今后的工作中，我将继续扎根物理课堂。无论本次评审能否通过，我都会以此为新的起点，做一名更优秀的物理引路人。</w:t>
      </w:r>
    </w:p>
    <w:p w14:paraId="2C1C87C1" w14:textId="77777777" w:rsidR="0023715A" w:rsidRPr="0023715A" w:rsidRDefault="0023715A" w:rsidP="0023715A">
      <w:pPr>
        <w:widowControl/>
        <w:shd w:val="clear" w:color="auto" w:fill="FFFFFF"/>
        <w:spacing w:before="240" w:after="240" w:line="360" w:lineRule="auto"/>
        <w:ind w:firstLineChars="200" w:firstLine="48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</w:pPr>
      <w:r w:rsidRPr="0023715A"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  <w:t>以上是我的述职报告，诚请各位评委批评审议。</w:t>
      </w:r>
    </w:p>
    <w:p w14:paraId="497F5792" w14:textId="77777777" w:rsidR="00231234" w:rsidRDefault="0023715A" w:rsidP="00231234">
      <w:pPr>
        <w:widowControl/>
        <w:shd w:val="clear" w:color="auto" w:fill="FFFFFF"/>
        <w:spacing w:before="240" w:after="240" w:line="360" w:lineRule="auto"/>
        <w:ind w:firstLineChars="200" w:firstLine="482"/>
        <w:jc w:val="right"/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  <w14:ligatures w14:val="none"/>
        </w:rPr>
      </w:pPr>
      <w:r w:rsidRPr="0023715A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  <w14:ligatures w14:val="none"/>
        </w:rPr>
        <w:t>述职人：</w:t>
      </w:r>
      <w:r w:rsidR="00231234">
        <w:rPr>
          <w:rFonts w:ascii="Segoe UI" w:eastAsia="宋体" w:hAnsi="Segoe UI" w:cs="Segoe UI" w:hint="eastAsia"/>
          <w:b/>
          <w:bCs/>
          <w:color w:val="0F1115"/>
          <w:kern w:val="0"/>
          <w:sz w:val="24"/>
          <w:szCs w:val="24"/>
          <w14:ligatures w14:val="none"/>
        </w:rPr>
        <w:t>陶媛</w:t>
      </w:r>
    </w:p>
    <w:p w14:paraId="5D90C14A" w14:textId="401A04D9" w:rsidR="0023715A" w:rsidRPr="0023715A" w:rsidRDefault="0023715A" w:rsidP="00231234">
      <w:pPr>
        <w:widowControl/>
        <w:shd w:val="clear" w:color="auto" w:fill="FFFFFF"/>
        <w:spacing w:before="240" w:after="240" w:line="360" w:lineRule="auto"/>
        <w:ind w:firstLineChars="200" w:firstLine="482"/>
        <w:jc w:val="right"/>
        <w:rPr>
          <w:rFonts w:ascii="Segoe UI" w:eastAsia="宋体" w:hAnsi="Segoe UI" w:cs="Segoe UI"/>
          <w:color w:val="0F1115"/>
          <w:kern w:val="0"/>
          <w:sz w:val="24"/>
          <w:szCs w:val="24"/>
          <w14:ligatures w14:val="none"/>
        </w:rPr>
      </w:pPr>
      <w:r w:rsidRPr="0023715A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  <w14:ligatures w14:val="none"/>
        </w:rPr>
        <w:t>2026</w:t>
      </w:r>
      <w:r w:rsidRPr="0023715A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  <w14:ligatures w14:val="none"/>
        </w:rPr>
        <w:t>年</w:t>
      </w:r>
      <w:r w:rsidRPr="0023715A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  <w14:ligatures w14:val="none"/>
        </w:rPr>
        <w:t>6</w:t>
      </w:r>
      <w:r w:rsidRPr="0023715A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  <w14:ligatures w14:val="none"/>
        </w:rPr>
        <w:t>月</w:t>
      </w:r>
    </w:p>
    <w:p w14:paraId="3FC43C3E" w14:textId="77777777" w:rsidR="0070423B" w:rsidRDefault="0070423B" w:rsidP="0023715A">
      <w:pPr>
        <w:spacing w:line="360" w:lineRule="auto"/>
        <w:ind w:firstLineChars="200" w:firstLine="420"/>
        <w:rPr>
          <w:rFonts w:hint="eastAsia"/>
        </w:rPr>
      </w:pPr>
    </w:p>
    <w:sectPr w:rsidR="007042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72FB"/>
    <w:rsid w:val="001F011B"/>
    <w:rsid w:val="00231234"/>
    <w:rsid w:val="0023715A"/>
    <w:rsid w:val="004772FB"/>
    <w:rsid w:val="004B1DA7"/>
    <w:rsid w:val="0070423B"/>
    <w:rsid w:val="00727138"/>
    <w:rsid w:val="00880DE1"/>
    <w:rsid w:val="00AA6410"/>
    <w:rsid w:val="00E43313"/>
    <w:rsid w:val="00E532C6"/>
    <w:rsid w:val="00F4231F"/>
    <w:rsid w:val="00FC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BF773"/>
  <w15:chartTrackingRefBased/>
  <w15:docId w15:val="{39D3AB9A-2553-47EA-B594-36C7E8C58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772F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72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72F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72F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72F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72F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72F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72F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72F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772F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772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772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772F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772F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772F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772F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772F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772F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772F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772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72F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772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72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772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72F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772F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772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772F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772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e10181</dc:creator>
  <cp:keywords/>
  <dc:description/>
  <cp:lastModifiedBy>e10181</cp:lastModifiedBy>
  <cp:revision>3</cp:revision>
  <dcterms:created xsi:type="dcterms:W3CDTF">2026-06-22T11:10:00Z</dcterms:created>
  <dcterms:modified xsi:type="dcterms:W3CDTF">2026-06-23T00:03:00Z</dcterms:modified>
</cp:coreProperties>
</file>